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075CE6">
      <w:pPr>
        <w:rPr>
          <w:rFonts w:hint="cs"/>
          <w:rtl/>
          <w:lang w:bidi="ar-EG"/>
        </w:rPr>
      </w:pPr>
    </w:p>
    <w:tbl>
      <w:tblPr>
        <w:tblpPr w:leftFromText="45" w:rightFromText="45" w:vertAnchor="text" w:tblpXSpec="right" w:tblpYSpec="center"/>
        <w:bidiVisual/>
        <w:tblW w:w="0" w:type="auto"/>
        <w:tblBorders>
          <w:top w:val="single" w:sz="6" w:space="0" w:color="303030"/>
          <w:left w:val="single" w:sz="6" w:space="0" w:color="303030"/>
          <w:bottom w:val="single" w:sz="6" w:space="0" w:color="303030"/>
          <w:right w:val="single" w:sz="6" w:space="0" w:color="30303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</w:tblGrid>
      <w:tr w:rsidR="0093148C" w:rsidRPr="0093148C" w:rsidTr="0093148C">
        <w:tc>
          <w:tcPr>
            <w:tcW w:w="0" w:type="auto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148C" w:rsidRPr="0093148C" w:rsidRDefault="0093148C" w:rsidP="0093148C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</w:tr>
    </w:tbl>
    <w:p w:rsidR="0093148C" w:rsidRDefault="0093148C">
      <w:pPr>
        <w:rPr>
          <w:rFonts w:hint="cs"/>
          <w:rtl/>
          <w:lang w:bidi="ar-EG"/>
        </w:rPr>
      </w:pPr>
    </w:p>
    <w:p w:rsidR="0093148C" w:rsidRDefault="0093148C">
      <w:pPr>
        <w:rPr>
          <w:rFonts w:hint="cs"/>
          <w:rtl/>
          <w:lang w:bidi="ar-EG"/>
        </w:rPr>
      </w:pPr>
    </w:p>
    <w:p w:rsidR="0093148C" w:rsidRDefault="0093148C">
      <w:pPr>
        <w:rPr>
          <w:rFonts w:hint="cs"/>
          <w:rtl/>
        </w:rPr>
      </w:pPr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الأستاذ الدكتور</w:t>
      </w:r>
      <w:r>
        <w:rPr>
          <w:color w:val="000000"/>
          <w:sz w:val="21"/>
          <w:szCs w:val="21"/>
          <w:shd w:val="clear" w:color="auto" w:fill="FFFFFF"/>
        </w:rPr>
        <w:t>/ 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 xml:space="preserve">إبراهيم حسين أحمد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  <w:rtl/>
        </w:rPr>
        <w:t>عبدالرحيم</w:t>
      </w:r>
      <w:proofErr w:type="spellEnd"/>
    </w:p>
    <w:p w:rsidR="0093148C" w:rsidRDefault="0093148C">
      <w:pPr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أستاذ بقسم طب الحيوان،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p w:rsidR="0093148C" w:rsidRDefault="0093148C">
      <w:pPr>
        <w:rPr>
          <w:rFonts w:hint="cs"/>
          <w:rtl/>
        </w:rPr>
      </w:pPr>
      <w:r>
        <w:rPr>
          <w:color w:val="000000"/>
          <w:shd w:val="clear" w:color="auto" w:fill="D9EBFC"/>
        </w:rPr>
        <w:t>ibrahim.abdelrehem@vet.au.edu.eg</w:t>
      </w:r>
    </w:p>
    <w:p w:rsidR="0093148C" w:rsidRPr="0093148C" w:rsidRDefault="0093148C" w:rsidP="0093148C">
      <w:pPr>
        <w:numPr>
          <w:ilvl w:val="0"/>
          <w:numId w:val="1"/>
        </w:numPr>
        <w:shd w:val="clear" w:color="auto" w:fill="D9EBFC"/>
        <w:bidi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8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ماجستير، كليه الطب البيطري، جامعه </w:t>
      </w:r>
      <w:proofErr w:type="spellStart"/>
      <w:r w:rsidRPr="0093148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اسيوط</w:t>
      </w:r>
      <w:proofErr w:type="spellEnd"/>
      <w:r w:rsidRPr="0093148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، 1992</w:t>
      </w:r>
    </w:p>
    <w:p w:rsidR="0093148C" w:rsidRDefault="0093148C">
      <w:pPr>
        <w:rPr>
          <w:rFonts w:hint="cs"/>
          <w:rtl/>
        </w:rPr>
      </w:pPr>
    </w:p>
    <w:p w:rsidR="0093148C" w:rsidRPr="0093148C" w:rsidRDefault="0093148C" w:rsidP="0093148C">
      <w:pPr>
        <w:numPr>
          <w:ilvl w:val="0"/>
          <w:numId w:val="2"/>
        </w:numPr>
        <w:shd w:val="clear" w:color="auto" w:fill="D9EBFC"/>
        <w:bidi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48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دكتوراه، كليه الطب البيطري، جامعه </w:t>
      </w:r>
      <w:proofErr w:type="spellStart"/>
      <w:r w:rsidRPr="0093148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اسيوط</w:t>
      </w:r>
      <w:proofErr w:type="spellEnd"/>
      <w:r w:rsidRPr="0093148C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، 1996</w:t>
      </w:r>
    </w:p>
    <w:p w:rsidR="0093148C" w:rsidRDefault="0093148C">
      <w:pPr>
        <w:rPr>
          <w:rFonts w:hint="cs"/>
          <w:rtl/>
        </w:rPr>
      </w:pPr>
    </w:p>
    <w:tbl>
      <w:tblPr>
        <w:bidiVisual/>
        <w:tblW w:w="12750" w:type="dxa"/>
        <w:shd w:val="clear" w:color="auto" w:fill="D9EB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93148C" w:rsidRPr="0093148C" w:rsidTr="0093148C">
        <w:tc>
          <w:tcPr>
            <w:tcW w:w="12570" w:type="dxa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148C" w:rsidRPr="0093148C" w:rsidRDefault="0093148C" w:rsidP="0093148C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72958"/>
                <w:sz w:val="24"/>
                <w:szCs w:val="24"/>
                <w:u w:val="single"/>
                <w:rtl/>
              </w:rPr>
              <w:t>ال</w:t>
            </w:r>
            <w:r w:rsidRPr="0093148C">
              <w:rPr>
                <w:rFonts w:ascii="Times New Roman" w:eastAsia="Times New Roman" w:hAnsi="Times New Roman" w:cs="Times New Roman"/>
                <w:b/>
                <w:bCs/>
                <w:color w:val="072958"/>
                <w:sz w:val="24"/>
                <w:szCs w:val="24"/>
                <w:u w:val="single"/>
                <w:rtl/>
              </w:rPr>
              <w:t>درجات العلمية :</w:t>
            </w:r>
          </w:p>
        </w:tc>
      </w:tr>
      <w:tr w:rsidR="0093148C" w:rsidRPr="0093148C" w:rsidTr="0093148C"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148C" w:rsidRPr="0093148C" w:rsidRDefault="0093148C" w:rsidP="009314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طب الحيوان، كلية الطب </w:t>
            </w:r>
            <w:proofErr w:type="spellStart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2006</w:t>
            </w:r>
          </w:p>
        </w:tc>
      </w:tr>
      <w:tr w:rsidR="0093148C" w:rsidRPr="0093148C" w:rsidTr="0093148C"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148C" w:rsidRPr="0093148C" w:rsidRDefault="0093148C" w:rsidP="0093148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طب الحيوان، كلية الطب </w:t>
            </w:r>
            <w:proofErr w:type="spellStart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2001</w:t>
            </w:r>
          </w:p>
        </w:tc>
      </w:tr>
      <w:tr w:rsidR="0093148C" w:rsidRPr="0093148C" w:rsidTr="0093148C"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148C" w:rsidRPr="0093148C" w:rsidRDefault="0093148C" w:rsidP="009314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طب الحيوان، كلية الطب </w:t>
            </w:r>
            <w:proofErr w:type="spellStart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1996</w:t>
            </w:r>
          </w:p>
        </w:tc>
      </w:tr>
      <w:tr w:rsidR="0093148C" w:rsidRPr="0093148C" w:rsidTr="0093148C"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148C" w:rsidRPr="0093148C" w:rsidRDefault="0093148C" w:rsidP="0093148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طب الحيوان، كلية الطب </w:t>
            </w:r>
            <w:proofErr w:type="spellStart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1992</w:t>
            </w:r>
          </w:p>
        </w:tc>
      </w:tr>
      <w:tr w:rsidR="0093148C" w:rsidRPr="0093148C" w:rsidTr="0093148C"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148C" w:rsidRPr="0093148C" w:rsidRDefault="0093148C" w:rsidP="0093148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الحيوان، كلية الطب </w:t>
            </w:r>
            <w:proofErr w:type="spellStart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3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1988</w:t>
            </w:r>
          </w:p>
        </w:tc>
      </w:tr>
    </w:tbl>
    <w:p w:rsidR="0093148C" w:rsidRPr="0093148C" w:rsidRDefault="0093148C">
      <w:pPr>
        <w:rPr>
          <w:rFonts w:hint="cs"/>
        </w:rPr>
      </w:pPr>
    </w:p>
    <w:sectPr w:rsidR="0093148C" w:rsidRPr="0093148C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B94"/>
    <w:multiLevelType w:val="multilevel"/>
    <w:tmpl w:val="C440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E66CA"/>
    <w:multiLevelType w:val="multilevel"/>
    <w:tmpl w:val="3646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E1C41"/>
    <w:multiLevelType w:val="multilevel"/>
    <w:tmpl w:val="3ABE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A4263"/>
    <w:multiLevelType w:val="multilevel"/>
    <w:tmpl w:val="2860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A0B81"/>
    <w:multiLevelType w:val="multilevel"/>
    <w:tmpl w:val="06C0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FD1052"/>
    <w:multiLevelType w:val="multilevel"/>
    <w:tmpl w:val="A012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92574"/>
    <w:multiLevelType w:val="multilevel"/>
    <w:tmpl w:val="4732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148C"/>
    <w:rsid w:val="00075CE6"/>
    <w:rsid w:val="00265B7D"/>
    <w:rsid w:val="0093148C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4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36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9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4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8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2018-09-13T10:33:00Z</dcterms:created>
  <dcterms:modified xsi:type="dcterms:W3CDTF">2018-09-13T10:36:00Z</dcterms:modified>
</cp:coreProperties>
</file>